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7F9" w:rsidRDefault="009E47F9" w:rsidP="009E47F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42925" cy="666750"/>
            <wp:effectExtent l="0" t="0" r="9525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</w:rPr>
        <w:t xml:space="preserve"> </w:t>
      </w:r>
    </w:p>
    <w:p w:rsidR="009E47F9" w:rsidRDefault="009E47F9" w:rsidP="009E47F9">
      <w:pPr>
        <w:jc w:val="center"/>
        <w:rPr>
          <w:rFonts w:ascii="Times New Roman" w:hAnsi="Times New Roman"/>
          <w:b/>
          <w:sz w:val="16"/>
        </w:rPr>
      </w:pPr>
    </w:p>
    <w:p w:rsidR="009E47F9" w:rsidRDefault="009E47F9" w:rsidP="009E47F9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СЧЕТНАЯ ПАЛАТА  </w:t>
      </w:r>
    </w:p>
    <w:p w:rsidR="009E47F9" w:rsidRDefault="009E47F9" w:rsidP="009E47F9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ГОРОДСКОГО ОКРУГА ДОМОДЕДОВО</w:t>
      </w:r>
    </w:p>
    <w:p w:rsidR="009E47F9" w:rsidRDefault="009E47F9" w:rsidP="009E47F9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  ОБЛАСТИ</w:t>
      </w:r>
    </w:p>
    <w:p w:rsidR="009E47F9" w:rsidRDefault="009E47F9" w:rsidP="009E47F9">
      <w:pPr>
        <w:spacing w:after="0"/>
        <w:rPr>
          <w:rFonts w:ascii="Times New Roman" w:hAnsi="Times New Roman"/>
          <w:b/>
          <w:sz w:val="28"/>
        </w:rPr>
      </w:pPr>
    </w:p>
    <w:p w:rsidR="009E47F9" w:rsidRDefault="009E47F9" w:rsidP="009E47F9">
      <w:pPr>
        <w:pBdr>
          <w:bottom w:val="single" w:sz="12" w:space="3" w:color="auto"/>
        </w:pBdr>
        <w:spacing w:after="0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Каширское шоссе, д.27-а, г. Домодедово, Московская область, 142000, тел. (496)792-44-13, </w:t>
      </w:r>
    </w:p>
    <w:p w:rsidR="009E47F9" w:rsidRDefault="009E47F9" w:rsidP="009E47F9">
      <w:pPr>
        <w:pBdr>
          <w:bottom w:val="single" w:sz="12" w:space="3" w:color="auto"/>
        </w:pBdr>
        <w:spacing w:after="0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  <w:lang w:val="en-US"/>
        </w:rPr>
        <w:t>E</w:t>
      </w:r>
      <w:r>
        <w:rPr>
          <w:rFonts w:ascii="Times New Roman" w:hAnsi="Times New Roman"/>
          <w:i/>
          <w:sz w:val="18"/>
          <w:szCs w:val="18"/>
        </w:rPr>
        <w:t>-</w:t>
      </w:r>
      <w:r>
        <w:rPr>
          <w:rFonts w:ascii="Times New Roman" w:hAnsi="Times New Roman"/>
          <w:i/>
          <w:sz w:val="18"/>
          <w:szCs w:val="18"/>
          <w:lang w:val="en-US"/>
        </w:rPr>
        <w:t>mail</w:t>
      </w:r>
      <w:r w:rsidRPr="009E47F9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  <w:szCs w:val="18"/>
          <w:lang w:val="en-US"/>
        </w:rPr>
        <w:t>Schetpalata</w:t>
      </w:r>
      <w:proofErr w:type="spellEnd"/>
      <w:r>
        <w:rPr>
          <w:rFonts w:ascii="Times New Roman" w:hAnsi="Times New Roman"/>
          <w:i/>
          <w:sz w:val="18"/>
          <w:szCs w:val="18"/>
        </w:rPr>
        <w:t>@</w:t>
      </w:r>
      <w:proofErr w:type="spellStart"/>
      <w:r>
        <w:rPr>
          <w:rFonts w:ascii="Times New Roman" w:hAnsi="Times New Roman"/>
          <w:i/>
          <w:sz w:val="18"/>
          <w:szCs w:val="18"/>
          <w:lang w:val="en-US"/>
        </w:rPr>
        <w:t>domod</w:t>
      </w:r>
      <w:proofErr w:type="spellEnd"/>
      <w:r>
        <w:rPr>
          <w:rFonts w:ascii="Times New Roman" w:hAnsi="Times New Roman"/>
          <w:i/>
          <w:sz w:val="18"/>
          <w:szCs w:val="18"/>
        </w:rPr>
        <w:t>.</w:t>
      </w:r>
      <w:proofErr w:type="spellStart"/>
      <w:r>
        <w:rPr>
          <w:rFonts w:ascii="Times New Roman" w:hAnsi="Times New Roman"/>
          <w:i/>
          <w:sz w:val="18"/>
          <w:szCs w:val="18"/>
          <w:lang w:val="en-US"/>
        </w:rPr>
        <w:t>ru</w:t>
      </w:r>
      <w:proofErr w:type="spellEnd"/>
    </w:p>
    <w:p w:rsidR="009E47F9" w:rsidRDefault="009E47F9" w:rsidP="009E47F9">
      <w:pPr>
        <w:jc w:val="both"/>
        <w:rPr>
          <w:rFonts w:ascii="Arial" w:hAnsi="Arial"/>
          <w:sz w:val="24"/>
          <w:szCs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9E47F9" w:rsidRPr="002869AE" w:rsidRDefault="002869AE" w:rsidP="009E47F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E47F9">
        <w:rPr>
          <w:rFonts w:ascii="Times New Roman" w:hAnsi="Times New Roman" w:cs="Times New Roman"/>
          <w:sz w:val="24"/>
          <w:szCs w:val="24"/>
        </w:rPr>
        <w:t>т</w:t>
      </w:r>
      <w:r w:rsidRPr="00C07578">
        <w:rPr>
          <w:rFonts w:ascii="Times New Roman" w:hAnsi="Times New Roman" w:cs="Times New Roman"/>
          <w:sz w:val="24"/>
          <w:szCs w:val="24"/>
        </w:rPr>
        <w:t xml:space="preserve"> </w:t>
      </w:r>
      <w:r w:rsidR="009D1E60" w:rsidRPr="009D1E60">
        <w:rPr>
          <w:rFonts w:ascii="Times New Roman" w:hAnsi="Times New Roman" w:cs="Times New Roman"/>
          <w:sz w:val="24"/>
          <w:szCs w:val="24"/>
          <w:u w:val="single"/>
        </w:rPr>
        <w:t>03</w:t>
      </w:r>
      <w:r w:rsidRPr="009D1E60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C07578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9D1E60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2869AE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C07578">
        <w:rPr>
          <w:rFonts w:ascii="Times New Roman" w:hAnsi="Times New Roman" w:cs="Times New Roman"/>
          <w:sz w:val="24"/>
          <w:szCs w:val="24"/>
          <w:u w:val="single"/>
        </w:rPr>
        <w:t>2020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9E47F9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9AE">
        <w:rPr>
          <w:rFonts w:ascii="Times New Roman" w:hAnsi="Times New Roman" w:cs="Times New Roman"/>
          <w:sz w:val="24"/>
          <w:szCs w:val="24"/>
          <w:u w:val="single"/>
        </w:rPr>
        <w:t>46-10/15</w:t>
      </w:r>
    </w:p>
    <w:p w:rsidR="009E47F9" w:rsidRDefault="009E47F9" w:rsidP="009E47F9">
      <w:pPr>
        <w:rPr>
          <w:rFonts w:ascii="Times New Roman" w:hAnsi="Times New Roman" w:cs="Times New Roman"/>
          <w:sz w:val="24"/>
          <w:szCs w:val="24"/>
        </w:rPr>
      </w:pPr>
    </w:p>
    <w:p w:rsidR="009E47F9" w:rsidRDefault="009E47F9" w:rsidP="009E47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9E47F9" w:rsidRDefault="009E47F9" w:rsidP="009E47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результатам экспертно-аналитического мероприятия</w:t>
      </w:r>
    </w:p>
    <w:p w:rsidR="009E47F9" w:rsidRDefault="009E47F9" w:rsidP="009E47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«Оперативный контроль исполнения бюджета городского округа Домодедово</w:t>
      </w:r>
    </w:p>
    <w:p w:rsidR="009E47F9" w:rsidRDefault="009E47F9" w:rsidP="009E47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Московской области за 1 </w:t>
      </w:r>
      <w:r w:rsidR="002869AE">
        <w:rPr>
          <w:rFonts w:ascii="Times New Roman" w:hAnsi="Times New Roman" w:cs="Times New Roman"/>
          <w:b/>
          <w:sz w:val="24"/>
          <w:szCs w:val="24"/>
        </w:rPr>
        <w:t>полугодие</w:t>
      </w:r>
      <w:r>
        <w:rPr>
          <w:rFonts w:ascii="Times New Roman" w:hAnsi="Times New Roman" w:cs="Times New Roman"/>
          <w:b/>
          <w:sz w:val="24"/>
          <w:szCs w:val="24"/>
        </w:rPr>
        <w:t xml:space="preserve"> 2020 года: мониторинг исполнения</w:t>
      </w:r>
    </w:p>
    <w:p w:rsidR="009E47F9" w:rsidRDefault="009E47F9" w:rsidP="009E47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бюджета городского округа Домодедово за 1 </w:t>
      </w:r>
      <w:r w:rsidR="002869AE">
        <w:rPr>
          <w:rFonts w:ascii="Times New Roman" w:hAnsi="Times New Roman" w:cs="Times New Roman"/>
          <w:b/>
          <w:sz w:val="24"/>
          <w:szCs w:val="24"/>
        </w:rPr>
        <w:t>полугодие</w:t>
      </w:r>
      <w:r>
        <w:rPr>
          <w:rFonts w:ascii="Times New Roman" w:hAnsi="Times New Roman" w:cs="Times New Roman"/>
          <w:b/>
          <w:sz w:val="24"/>
          <w:szCs w:val="24"/>
        </w:rPr>
        <w:t xml:space="preserve"> 2020 года»</w:t>
      </w:r>
    </w:p>
    <w:p w:rsidR="00FC1C57" w:rsidRPr="002869AE" w:rsidRDefault="00FC1C57"/>
    <w:p w:rsidR="002869AE" w:rsidRPr="002869AE" w:rsidRDefault="002869AE"/>
    <w:p w:rsidR="002869AE" w:rsidRDefault="002869AE" w:rsidP="002869A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Счетной палатой городского округа Домодедово Московской области проведено экспертно-аналитическое мероприятие «Оперативный контроль исполнения бюджета городского округа Домодедово Московской области и подготовка информации о ходе исполнения бюджета городского округа Домодедово за 1 полугодие 2020 года.</w:t>
      </w:r>
    </w:p>
    <w:p w:rsidR="002869AE" w:rsidRDefault="002869AE" w:rsidP="002869A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и проведение оперативного контроля исполнения бюджета городского округа Домодедово за отчетный период текущего года осуществлены в соответствии со стандартом внешнего муниципального финансового контроля «Оперативный контроль исполнения бюджета городского округа Домодедово Московской области на текущий финансовый год». </w:t>
      </w:r>
    </w:p>
    <w:p w:rsidR="002869AE" w:rsidRDefault="002869AE" w:rsidP="002869AE">
      <w:pPr>
        <w:pStyle w:val="a5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01.07.2020г. объем поступлений в доход бюджета городского округа Домодедово составил 3 935 646,8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или </w:t>
      </w:r>
      <w:r w:rsidR="00484ED2">
        <w:rPr>
          <w:rFonts w:ascii="Times New Roman" w:hAnsi="Times New Roman" w:cs="Times New Roman"/>
          <w:sz w:val="24"/>
          <w:szCs w:val="24"/>
        </w:rPr>
        <w:t>45,8</w:t>
      </w:r>
      <w:r>
        <w:rPr>
          <w:rFonts w:ascii="Times New Roman" w:hAnsi="Times New Roman" w:cs="Times New Roman"/>
          <w:sz w:val="24"/>
          <w:szCs w:val="24"/>
        </w:rPr>
        <w:t>% к утвержденным годовым плановым назначениям, в том числе:</w:t>
      </w:r>
    </w:p>
    <w:p w:rsidR="002869AE" w:rsidRDefault="002869AE" w:rsidP="002869AE">
      <w:pPr>
        <w:pStyle w:val="a5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поступление в бюджет городского округа Домодедово налоговых и неналоговых доходов за отчетный период 2020 года составило 1 </w:t>
      </w:r>
      <w:r w:rsidR="00484ED2">
        <w:rPr>
          <w:rFonts w:ascii="Times New Roman" w:hAnsi="Times New Roman" w:cs="Times New Roman"/>
          <w:sz w:val="24"/>
          <w:szCs w:val="24"/>
        </w:rPr>
        <w:t>935</w:t>
      </w:r>
      <w:r>
        <w:rPr>
          <w:rFonts w:ascii="Times New Roman" w:hAnsi="Times New Roman" w:cs="Times New Roman"/>
          <w:sz w:val="24"/>
          <w:szCs w:val="24"/>
        </w:rPr>
        <w:t> </w:t>
      </w:r>
      <w:r w:rsidR="00484ED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05,6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или </w:t>
      </w:r>
      <w:r w:rsidR="00484ED2">
        <w:rPr>
          <w:rFonts w:ascii="Times New Roman" w:hAnsi="Times New Roman" w:cs="Times New Roman"/>
          <w:sz w:val="24"/>
          <w:szCs w:val="24"/>
        </w:rPr>
        <w:t>40,3</w:t>
      </w:r>
      <w:r>
        <w:rPr>
          <w:rFonts w:ascii="Times New Roman" w:hAnsi="Times New Roman" w:cs="Times New Roman"/>
          <w:sz w:val="24"/>
          <w:szCs w:val="24"/>
        </w:rPr>
        <w:t>% от утвержденных плановых назначений;</w:t>
      </w:r>
    </w:p>
    <w:p w:rsidR="002869AE" w:rsidRDefault="002869AE" w:rsidP="002869AE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объем безвозмездных поступлений в отчетном периоде 2020 года составил </w:t>
      </w:r>
      <w:r w:rsidR="00484ED2">
        <w:rPr>
          <w:rFonts w:ascii="Times New Roman" w:hAnsi="Times New Roman" w:cs="Times New Roman"/>
          <w:sz w:val="24"/>
          <w:szCs w:val="24"/>
        </w:rPr>
        <w:t xml:space="preserve">2 000 241,2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или </w:t>
      </w:r>
      <w:r w:rsidR="00484ED2">
        <w:rPr>
          <w:rFonts w:ascii="Times New Roman" w:hAnsi="Times New Roman" w:cs="Times New Roman"/>
          <w:sz w:val="24"/>
          <w:szCs w:val="24"/>
        </w:rPr>
        <w:t>52,7</w:t>
      </w:r>
      <w:r>
        <w:rPr>
          <w:rFonts w:ascii="Times New Roman" w:hAnsi="Times New Roman" w:cs="Times New Roman"/>
          <w:sz w:val="24"/>
          <w:szCs w:val="24"/>
        </w:rPr>
        <w:t>% от утвержденных плановых назначений.</w:t>
      </w:r>
    </w:p>
    <w:p w:rsidR="002869AE" w:rsidRDefault="002869AE" w:rsidP="002869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 финансирование расходных обязательств городского округа Домодедово в 1 </w:t>
      </w:r>
      <w:r w:rsidR="00484ED2">
        <w:rPr>
          <w:rFonts w:ascii="Times New Roman" w:hAnsi="Times New Roman" w:cs="Times New Roman"/>
          <w:sz w:val="24"/>
          <w:szCs w:val="24"/>
        </w:rPr>
        <w:t>полугодии</w:t>
      </w:r>
      <w:r>
        <w:rPr>
          <w:rFonts w:ascii="Times New Roman" w:hAnsi="Times New Roman" w:cs="Times New Roman"/>
          <w:sz w:val="24"/>
          <w:szCs w:val="24"/>
        </w:rPr>
        <w:t xml:space="preserve"> 2020 года направлено </w:t>
      </w:r>
      <w:r w:rsidR="00484ED2">
        <w:rPr>
          <w:rFonts w:ascii="Times New Roman" w:hAnsi="Times New Roman" w:cs="Times New Roman"/>
          <w:sz w:val="24"/>
          <w:szCs w:val="24"/>
        </w:rPr>
        <w:t>3 711 395,7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869AE" w:rsidRDefault="002869AE" w:rsidP="002869A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Структура расходов бюджета городского округа Домодедово за 1 </w:t>
      </w:r>
      <w:r w:rsidR="00484ED2">
        <w:rPr>
          <w:rFonts w:ascii="Times New Roman" w:hAnsi="Times New Roman" w:cs="Times New Roman"/>
          <w:sz w:val="24"/>
          <w:szCs w:val="24"/>
        </w:rPr>
        <w:t>полугодие</w:t>
      </w:r>
      <w:r>
        <w:rPr>
          <w:rFonts w:ascii="Times New Roman" w:hAnsi="Times New Roman" w:cs="Times New Roman"/>
          <w:sz w:val="24"/>
          <w:szCs w:val="24"/>
        </w:rPr>
        <w:t xml:space="preserve"> 2020 года по разделам бюджетной классификации по отношению к уточненным показателям представлена в таблице:</w:t>
      </w:r>
    </w:p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78"/>
        <w:gridCol w:w="2532"/>
        <w:gridCol w:w="993"/>
        <w:gridCol w:w="992"/>
        <w:gridCol w:w="992"/>
        <w:gridCol w:w="992"/>
        <w:gridCol w:w="993"/>
        <w:gridCol w:w="1099"/>
      </w:tblGrid>
      <w:tr w:rsidR="002869AE" w:rsidTr="002869AE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AE" w:rsidRDefault="002869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AE" w:rsidRDefault="002869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AE" w:rsidRDefault="002869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Годовое</w:t>
            </w:r>
          </w:p>
          <w:p w:rsidR="002869AE" w:rsidRDefault="002869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AE" w:rsidRDefault="002869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отчетную дату</w:t>
            </w:r>
          </w:p>
          <w:p w:rsidR="002869AE" w:rsidRDefault="002869AE" w:rsidP="00FD603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</w:t>
            </w:r>
            <w:r w:rsidR="00FD603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AE" w:rsidRDefault="002869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Кассовое</w:t>
            </w:r>
          </w:p>
          <w:p w:rsidR="002869AE" w:rsidRDefault="002869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исполнение с начала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AE" w:rsidRDefault="002869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 исполнения на отчетную дату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AE" w:rsidRDefault="002869AE" w:rsidP="00FD603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сполнение на 01.0</w:t>
            </w:r>
            <w:r w:rsidR="00FD603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.2020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AE" w:rsidRDefault="002869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Темп роста к соответствующему периоду 2019 года</w:t>
            </w:r>
          </w:p>
          <w:p w:rsidR="002869AE" w:rsidRDefault="002869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2869AE" w:rsidTr="002869AE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AE" w:rsidRDefault="002869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AE" w:rsidRDefault="002869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AE" w:rsidRDefault="00484E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1558324,7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AE" w:rsidRDefault="00484E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685826,3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AE" w:rsidRDefault="00484E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536922,6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AE" w:rsidRDefault="00484E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</w:t>
            </w:r>
            <w:r w:rsidR="002869AE">
              <w:rPr>
                <w:rFonts w:ascii="Times New Roman" w:hAnsi="Times New Roman" w:cs="Times New Roman"/>
                <w:sz w:val="16"/>
                <w:szCs w:val="16"/>
              </w:rPr>
              <w:t>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AE" w:rsidRDefault="00FD603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420074,4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AE" w:rsidRDefault="00FD603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127,8</w:t>
            </w:r>
          </w:p>
        </w:tc>
      </w:tr>
      <w:tr w:rsidR="002869AE" w:rsidTr="002869AE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AE" w:rsidRDefault="002869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AE" w:rsidRDefault="002869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AE" w:rsidRDefault="002869AE" w:rsidP="00FD603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</w:t>
            </w:r>
            <w:r w:rsidR="00FD603B">
              <w:rPr>
                <w:rFonts w:ascii="Times New Roman" w:hAnsi="Times New Roman" w:cs="Times New Roman"/>
                <w:sz w:val="16"/>
                <w:szCs w:val="16"/>
              </w:rPr>
              <w:t>471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FD603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AE" w:rsidRDefault="00FD603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48528,5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AE" w:rsidRDefault="00FD603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29431,5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AE" w:rsidRDefault="00FD603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 w:rsidR="002869AE">
              <w:rPr>
                <w:rFonts w:ascii="Times New Roman" w:hAnsi="Times New Roman" w:cs="Times New Roman"/>
                <w:sz w:val="16"/>
                <w:szCs w:val="16"/>
              </w:rPr>
              <w:t>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AE" w:rsidRDefault="00FD603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26890,8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AE" w:rsidRDefault="002869AE" w:rsidP="00FD603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FD603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FD603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2869AE" w:rsidTr="002869AE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AE" w:rsidRDefault="002869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AE" w:rsidRDefault="002869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AE" w:rsidRDefault="00FD603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615061,1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AE" w:rsidRDefault="00FD603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292080,1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AE" w:rsidRDefault="00FD603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181137,7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AE" w:rsidRDefault="00FD603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AE" w:rsidRDefault="00FD603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164570,9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AE" w:rsidRDefault="00FD603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110,1</w:t>
            </w:r>
          </w:p>
        </w:tc>
      </w:tr>
      <w:tr w:rsidR="002869AE" w:rsidTr="002869AE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AE" w:rsidRDefault="002869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AE" w:rsidRDefault="002869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AE" w:rsidRDefault="00FD603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1107011,1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AE" w:rsidRDefault="00FD603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435587,0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AE" w:rsidRDefault="00FD603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217202,3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AE" w:rsidRDefault="00FD603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AE" w:rsidRDefault="00FD603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289934,7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AE" w:rsidRDefault="00FD603B" w:rsidP="00FD603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74,9</w:t>
            </w:r>
          </w:p>
        </w:tc>
      </w:tr>
      <w:tr w:rsidR="002869AE" w:rsidTr="002869AE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AE" w:rsidRDefault="002869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AE" w:rsidRDefault="002869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Охрана окружающей среды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AE" w:rsidRDefault="00FD603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59484,0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AE" w:rsidRDefault="00FD603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52957,5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AE" w:rsidRDefault="00FD603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AE" w:rsidRDefault="00FD603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AE" w:rsidRDefault="00FD603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4165,6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AE" w:rsidRDefault="00FD603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24,4</w:t>
            </w:r>
          </w:p>
        </w:tc>
      </w:tr>
      <w:tr w:rsidR="002869AE" w:rsidTr="002869AE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AE" w:rsidRDefault="002869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AE" w:rsidRDefault="002869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AE" w:rsidRDefault="00FD603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4312969,3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AE" w:rsidRDefault="006E0BD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2611663,2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AE" w:rsidRDefault="006E0BD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2203046,3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AE" w:rsidRDefault="006E0BD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AE" w:rsidRDefault="006E0BD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2011481,5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AE" w:rsidRDefault="002869AE" w:rsidP="006E0BD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6E0BD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6E0BD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2869AE" w:rsidTr="002869AE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AE" w:rsidRDefault="002869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AE" w:rsidRDefault="002869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AE" w:rsidRDefault="001922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735314,5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AE" w:rsidRDefault="001922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498744,7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AE" w:rsidRDefault="001922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291369,8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AE" w:rsidRDefault="001922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AE" w:rsidRDefault="001922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238273,3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AE" w:rsidRDefault="001922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122,3</w:t>
            </w:r>
          </w:p>
        </w:tc>
      </w:tr>
      <w:tr w:rsidR="002869AE" w:rsidTr="002869AE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AE" w:rsidRDefault="002869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AE" w:rsidRDefault="002869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AE" w:rsidRDefault="001922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272309,8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AE" w:rsidRDefault="001922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144527,2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AE" w:rsidRDefault="001922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113121,5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AE" w:rsidRDefault="001922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AE" w:rsidRDefault="001922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97220,9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AE" w:rsidRDefault="001922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116,4</w:t>
            </w:r>
          </w:p>
        </w:tc>
      </w:tr>
      <w:tr w:rsidR="002869AE" w:rsidTr="002869AE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AE" w:rsidRDefault="002869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AE" w:rsidRDefault="002869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AE" w:rsidRDefault="001922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225498,0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AE" w:rsidRDefault="001922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98848,6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AE" w:rsidRDefault="001922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88068,2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AE" w:rsidRDefault="001922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AE" w:rsidRDefault="001922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91415,6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AE" w:rsidRDefault="002869AE" w:rsidP="001922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192224">
              <w:rPr>
                <w:rFonts w:ascii="Times New Roman" w:hAnsi="Times New Roman" w:cs="Times New Roman"/>
                <w:sz w:val="16"/>
                <w:szCs w:val="16"/>
              </w:rPr>
              <w:t>6,3</w:t>
            </w:r>
          </w:p>
        </w:tc>
      </w:tr>
      <w:tr w:rsidR="002869AE" w:rsidTr="002869AE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AE" w:rsidRDefault="002869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AE" w:rsidRDefault="002869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AE" w:rsidRDefault="001922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77435,0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AE" w:rsidRDefault="00E051B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48995,0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AE" w:rsidRDefault="00E051B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31009,1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AE" w:rsidRDefault="00E051B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AE" w:rsidRDefault="00E051B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30180,0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AE" w:rsidRDefault="002869AE" w:rsidP="000B54E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0B54E3">
              <w:rPr>
                <w:rFonts w:ascii="Times New Roman" w:hAnsi="Times New Roman" w:cs="Times New Roman"/>
                <w:sz w:val="16"/>
                <w:szCs w:val="16"/>
              </w:rPr>
              <w:t>2,7</w:t>
            </w:r>
          </w:p>
        </w:tc>
      </w:tr>
      <w:tr w:rsidR="002869AE" w:rsidTr="002869AE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AE" w:rsidRDefault="002869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AE" w:rsidRDefault="002869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AE" w:rsidRDefault="002869AE" w:rsidP="000B54E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B54E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AE" w:rsidRDefault="000B54E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</w:t>
            </w:r>
            <w:r w:rsidR="002869AE">
              <w:rPr>
                <w:rFonts w:ascii="Times New Roman" w:hAnsi="Times New Roman" w:cs="Times New Roman"/>
                <w:sz w:val="16"/>
                <w:szCs w:val="16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AE" w:rsidRDefault="000B54E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19069,8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AE" w:rsidRDefault="000B54E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AE" w:rsidRDefault="002869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3173,1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AE" w:rsidRDefault="002869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869AE" w:rsidTr="002869AE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AE" w:rsidRDefault="002869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AE" w:rsidRDefault="002869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AE" w:rsidRDefault="002869AE" w:rsidP="000B54E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0B54E3">
              <w:rPr>
                <w:rFonts w:ascii="Times New Roman" w:hAnsi="Times New Roman" w:cs="Times New Roman"/>
                <w:sz w:val="16"/>
                <w:szCs w:val="16"/>
              </w:rPr>
              <w:t>155879,2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AE" w:rsidRDefault="000B54E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4949758,1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AE" w:rsidRDefault="000B54E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3711395,7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AE" w:rsidRDefault="000B54E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AE" w:rsidRDefault="000B54E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3377380,8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AE" w:rsidRDefault="002869AE" w:rsidP="000B54E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0B54E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0B54E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</w:tbl>
    <w:p w:rsidR="002869AE" w:rsidRDefault="002869AE" w:rsidP="002869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69AE" w:rsidRDefault="002869AE" w:rsidP="002869A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Бюджет городского округа Домодедово по итогам отчетного периода исполнен с превышением доходов над расходами, т.е. с профицитом в объеме </w:t>
      </w:r>
      <w:r w:rsidR="004179E6">
        <w:rPr>
          <w:rFonts w:ascii="Times New Roman" w:hAnsi="Times New Roman" w:cs="Times New Roman"/>
          <w:sz w:val="24"/>
          <w:szCs w:val="24"/>
        </w:rPr>
        <w:t>224 251,1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869AE" w:rsidRDefault="002869AE" w:rsidP="00CA6A2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Бюджет городского округа Домодедово в отчетном периоде социально ориентирован. </w:t>
      </w:r>
    </w:p>
    <w:p w:rsidR="002869AE" w:rsidRDefault="002869AE" w:rsidP="002869A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отчетном периоде 2020 года бюджетные ассигнования Резервного фонда Администрации городского округа Домодедово не использовались.</w:t>
      </w:r>
    </w:p>
    <w:p w:rsidR="002869AE" w:rsidRDefault="002869AE" w:rsidP="002869A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Результаты (выводы) экспертно-аналитического мероприятия:</w:t>
      </w:r>
    </w:p>
    <w:p w:rsidR="002869AE" w:rsidRDefault="002869AE" w:rsidP="002869A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Анализ исполнения бюджета городского округа Домодедово за 1 </w:t>
      </w:r>
      <w:r w:rsidR="00CA6A2B">
        <w:rPr>
          <w:rFonts w:ascii="Times New Roman" w:hAnsi="Times New Roman" w:cs="Times New Roman"/>
          <w:sz w:val="24"/>
          <w:szCs w:val="24"/>
        </w:rPr>
        <w:t>полугодие</w:t>
      </w:r>
      <w:r>
        <w:rPr>
          <w:rFonts w:ascii="Times New Roman" w:hAnsi="Times New Roman" w:cs="Times New Roman"/>
          <w:sz w:val="24"/>
          <w:szCs w:val="24"/>
        </w:rPr>
        <w:t xml:space="preserve"> 2020 года показал, что в целом исполнение обеспечивалось в соответствии с требованиями Бюджетного кодекса Российской Федерации, Закона Московской области от 16.12.2019г. №261/2019-ОЗ «О бюджете Московской области на 2020 год и на плановый период 2021 и 2022 годов», Положения о бюджетном процессе в городском округе Домодедово, Решения о бюджете 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округа Домодедово на 2020 год.</w:t>
      </w:r>
    </w:p>
    <w:p w:rsidR="002869AE" w:rsidRDefault="002869AE" w:rsidP="002869A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Доходы бюджета городского округа Домодедово сформированы в соответствии с законодательством о налогах и сборах и статьями 61.2, 62 Бюджетного кодекса Российской Федерации и исполнены по доходам в сумме </w:t>
      </w:r>
      <w:r w:rsidR="00CA6A2B">
        <w:rPr>
          <w:rFonts w:ascii="Times New Roman" w:hAnsi="Times New Roman" w:cs="Times New Roman"/>
          <w:sz w:val="24"/>
          <w:szCs w:val="24"/>
        </w:rPr>
        <w:t>3 935 646,8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Расходы бюджета городского округа Домодедово, осуществляемые в соответствии со сводной бюджетной росписью, составили в сумме </w:t>
      </w:r>
      <w:r w:rsidR="00CA6A2B">
        <w:rPr>
          <w:rFonts w:ascii="Times New Roman" w:hAnsi="Times New Roman" w:cs="Times New Roman"/>
          <w:sz w:val="24"/>
          <w:szCs w:val="24"/>
        </w:rPr>
        <w:t>3 711 395,7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Результатом исполнения бюджета городского округа Домодедово является профицит в сумме </w:t>
      </w:r>
      <w:r w:rsidR="00CA6A2B">
        <w:rPr>
          <w:rFonts w:ascii="Times New Roman" w:hAnsi="Times New Roman" w:cs="Times New Roman"/>
          <w:sz w:val="24"/>
          <w:szCs w:val="24"/>
        </w:rPr>
        <w:t>224 251,1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869AE" w:rsidRDefault="002869AE" w:rsidP="002869A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По результатам экспертно-аналитического мероприятия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нарушений порядка организации исполнения бюджета городского округа Домодедово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выявлено.</w:t>
      </w:r>
    </w:p>
    <w:p w:rsidR="002869AE" w:rsidRDefault="002869AE" w:rsidP="002869A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По результатам анализа исполнения бюджета городского округа Домодедово за 1 </w:t>
      </w:r>
      <w:r w:rsidR="00CA6A2B">
        <w:rPr>
          <w:rFonts w:ascii="Times New Roman" w:hAnsi="Times New Roman" w:cs="Times New Roman"/>
          <w:sz w:val="24"/>
          <w:szCs w:val="24"/>
        </w:rPr>
        <w:t>полугодие</w:t>
      </w:r>
      <w:r>
        <w:rPr>
          <w:rFonts w:ascii="Times New Roman" w:hAnsi="Times New Roman" w:cs="Times New Roman"/>
          <w:sz w:val="24"/>
          <w:szCs w:val="24"/>
        </w:rPr>
        <w:t xml:space="preserve"> 2020 года Счетная палата городского округа Домодедово предлагает следующее:</w:t>
      </w:r>
    </w:p>
    <w:p w:rsidR="002869AE" w:rsidRDefault="002869AE" w:rsidP="002869A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Финансовому управлению городского округа Домодедово и главным администраторам средств бюджета городского округа Домодедово обеспечить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параметров Решения о бюджете городского округа Домодедово на 2020 год.</w:t>
      </w:r>
    </w:p>
    <w:p w:rsidR="002869AE" w:rsidRDefault="002869AE" w:rsidP="002869A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Настоящее Заключение направлено Главе городского округа Домодедово Московской области и в Совет депутатов городского округа Домодедово Московской области.</w:t>
      </w:r>
    </w:p>
    <w:p w:rsidR="002869AE" w:rsidRDefault="002869AE" w:rsidP="002869A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869AE" w:rsidRDefault="002869AE" w:rsidP="002869A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869AE" w:rsidRDefault="002869AE" w:rsidP="002869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Счетной палаты городского округа</w:t>
      </w:r>
    </w:p>
    <w:p w:rsidR="002869AE" w:rsidRDefault="002869AE" w:rsidP="002869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Домодедово Московской области                                                                       Г.А. Копысова</w:t>
      </w:r>
    </w:p>
    <w:p w:rsidR="002869AE" w:rsidRDefault="002869AE" w:rsidP="002869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69AE" w:rsidRPr="00C07578" w:rsidRDefault="002869AE" w:rsidP="002869A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2869AE" w:rsidRPr="00C07578" w:rsidRDefault="002869AE" w:rsidP="002869A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C07578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2869AE" w:rsidRPr="002869AE" w:rsidRDefault="002869AE"/>
    <w:sectPr w:rsidR="002869AE" w:rsidRPr="00286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04A18"/>
    <w:multiLevelType w:val="multilevel"/>
    <w:tmpl w:val="9D925FA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7F9"/>
    <w:rsid w:val="000B54E3"/>
    <w:rsid w:val="00192224"/>
    <w:rsid w:val="002869AE"/>
    <w:rsid w:val="004179E6"/>
    <w:rsid w:val="00484ED2"/>
    <w:rsid w:val="005C2248"/>
    <w:rsid w:val="006E0BDA"/>
    <w:rsid w:val="009D1E60"/>
    <w:rsid w:val="009E47F9"/>
    <w:rsid w:val="00C07578"/>
    <w:rsid w:val="00CA6A2B"/>
    <w:rsid w:val="00E051B8"/>
    <w:rsid w:val="00FC1C57"/>
    <w:rsid w:val="00FD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7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69AE"/>
    <w:pPr>
      <w:ind w:left="720"/>
      <w:contextualSpacing/>
    </w:pPr>
  </w:style>
  <w:style w:type="table" w:styleId="a6">
    <w:name w:val="Table Grid"/>
    <w:basedOn w:val="a1"/>
    <w:uiPriority w:val="59"/>
    <w:rsid w:val="002869A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7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69AE"/>
    <w:pPr>
      <w:ind w:left="720"/>
      <w:contextualSpacing/>
    </w:pPr>
  </w:style>
  <w:style w:type="table" w:styleId="a6">
    <w:name w:val="Table Grid"/>
    <w:basedOn w:val="a1"/>
    <w:uiPriority w:val="59"/>
    <w:rsid w:val="002869A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4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5</cp:revision>
  <cp:lastPrinted>2020-07-23T08:26:00Z</cp:lastPrinted>
  <dcterms:created xsi:type="dcterms:W3CDTF">2020-07-23T06:28:00Z</dcterms:created>
  <dcterms:modified xsi:type="dcterms:W3CDTF">2020-07-23T08:54:00Z</dcterms:modified>
</cp:coreProperties>
</file>